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C" w:rsidRPr="00B865FC" w:rsidRDefault="00B865FC" w:rsidP="00B865FC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Cs w:val="0"/>
          <w:kern w:val="0"/>
          <w:sz w:val="32"/>
          <w:szCs w:val="32"/>
          <w:lang w:val="ru-RU" w:eastAsia="ru-RU" w:bidi="ar-SA"/>
        </w:rPr>
      </w:pPr>
      <w:r w:rsidRPr="00B865FC">
        <w:rPr>
          <w:rFonts w:eastAsia="Times New Roman" w:cs="Times New Roman"/>
          <w:bCs w:val="0"/>
          <w:kern w:val="0"/>
          <w:sz w:val="32"/>
          <w:szCs w:val="32"/>
          <w:lang w:val="ru-RU" w:eastAsia="ru-RU" w:bidi="ar-SA"/>
        </w:rPr>
        <w:t>ПЛАН ПРОТИВОЭПИДЕМИЧЕСКИХ МЕРОПРИЯТИЙ</w:t>
      </w:r>
    </w:p>
    <w:p w:rsidR="00B865FC" w:rsidRPr="00B865FC" w:rsidRDefault="00B865FC" w:rsidP="00B865FC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Cs w:val="0"/>
          <w:kern w:val="0"/>
          <w:sz w:val="32"/>
          <w:szCs w:val="32"/>
          <w:lang w:val="ru-RU" w:eastAsia="ru-RU" w:bidi="ar-SA"/>
        </w:rPr>
      </w:pPr>
      <w:r w:rsidRPr="00B865FC">
        <w:rPr>
          <w:rFonts w:eastAsia="Times New Roman" w:cs="Times New Roman"/>
          <w:bCs w:val="0"/>
          <w:kern w:val="0"/>
          <w:sz w:val="32"/>
          <w:szCs w:val="32"/>
          <w:lang w:val="ru-RU" w:eastAsia="ru-RU" w:bidi="ar-SA"/>
        </w:rPr>
        <w:t>ПО ПРОФИЛАКТИКЕ ЭНТЕРОВИРУСНОЙ ИНФЕКЦИИ</w:t>
      </w:r>
    </w:p>
    <w:p w:rsidR="00B865FC" w:rsidRPr="00B865FC" w:rsidRDefault="00B865FC" w:rsidP="00B865FC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 w:val="0"/>
          <w:bCs w:val="0"/>
          <w:color w:val="000000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045"/>
        <w:gridCol w:w="2640"/>
      </w:tblGrid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proofErr w:type="gramStart"/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ОРГАНИЗАЦИОННЫЕ МЕРОПРИЯТИЯ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Приказ о мерах профилактики заболеваемости ЭВИ от 17.01.2020г.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Заведующий Данилова С.Г., </w:t>
            </w:r>
            <w:proofErr w:type="spell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ав</w:t>
            </w:r>
            <w:proofErr w:type="spell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 по УВР Луценко Л.П.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Ознакомление сотрудников с планом противоэпидемических мероприятий 20.01.2020 г.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 Данилова С.Г., старший воспитатель Атаманюк А.В.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Размещение на официальном сайте образовательного учреждения, в групповых, центральном входе наглядных материалов и информации для сотрудников и родителей по профилактике ЭВИ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 Лебедева С.В.,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Воспитатели групп </w:t>
            </w:r>
            <w:proofErr w:type="spell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ав</w:t>
            </w:r>
            <w:proofErr w:type="spell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. по УВР Луценко Л.П.,  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proofErr w:type="gramStart"/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ПРОФИЛАКТИЧЕСКИЕ МЕРОПРИЯТИЯ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ОТВЕТСТВЕННЫЕ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Организация работы по профилактике энтеровирусной инфекции</w:t>
            </w: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 работниками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1.1.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Обеспечить ежедневный контроль за соблюдением правил личной гигиены детей и сотрудников, ежедневно.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Младшие воспитатели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1.2.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Приём детей после болезни или отсутствия более пяти дней со справкой от врача-педиатра, ежедневно.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1.3.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Организация утреннего фильтра воспитанников, ежедневно.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1.4.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Строгое соблюдение питьевого режима, ежедневно.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Младшие 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1.5.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Строгое соблюдение требований по режиму уборки, ежедневно.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ав</w:t>
            </w:r>
            <w:proofErr w:type="spell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 по АХЧ Пилипенко И.В., Медицинская сестра Лебедева С.В.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Младшие 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1.6.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Обработка игрушек 2 раза в день в независимости от возраста, ежедневно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1.7.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Инструктаж сотрудников по профилактике энтеровирусной инфекции, по соблюдению </w:t>
            </w:r>
            <w:proofErr w:type="spell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санэпидрежима</w:t>
            </w:r>
            <w:proofErr w:type="spell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, ежемесячно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Старший воспитатель Атаманю А.В., </w:t>
            </w:r>
            <w:proofErr w:type="spell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ав</w:t>
            </w:r>
            <w:proofErr w:type="spell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 по АХЧ Пилипенко И.В.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1.8.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Строгое соблюдение требований по режиму проветривания не реже 4-х раз в день, ежедневно.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Младшие 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1.9.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Строгое соблюдение требований по содержанию термометров. Обработка, ежедневно.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Воспитатели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1.10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Контроль за ограничением проведения массовых мероприятий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заведующего по УВР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Пилипенко И.В.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1.11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Контроль за выполнением санитарно-эпидемиологических требований в отношении: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 обеспечения питьевого режима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 организации питания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 обеспечения качества и безопасности реализуемых продуктов питания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 содержания территории ДОУ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 состояния мусорных контейнеров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 организация режима проветривания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 контроль за состоянием всех помещений ДОУ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(еженедельно)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Заведующий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заведующего по АХЧ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заведующего по УВР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Специалист по </w:t>
            </w:r>
            <w:proofErr w:type="gram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ОТ</w:t>
            </w:r>
            <w:proofErr w:type="gramEnd"/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Старший воспитатель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1.13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Обеспечение дезинфекции постельного белья больного отдельно от общей прачечной (матрасы, одеяла, подушки – камерным способом) при выявлении случая заболевания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заведующего по АХЧ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Пилипенко И.В.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1.14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333333"/>
                <w:kern w:val="0"/>
                <w:sz w:val="28"/>
                <w:szCs w:val="28"/>
                <w:lang w:val="ru-RU" w:eastAsia="ru-RU" w:bidi="ar-SA"/>
              </w:rPr>
              <w:t>Обеспечение неиссякаемого запаса дезинфицирующих средств для проведения полного комплекса профилактических (противоэпидемических) мероприятий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Заместитель заведующего по АХЧ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Пилипенко И.В.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1.15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Проведение обработки с использованием дезинфицирующего средства дверных ручек всех помещений, входных дверей, выключателей, перил, подоконников.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Уборщик служебных помещений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Организация работы с воспитанниками по профилактике энтеровирусной инфекции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2.1.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-Проведение разъяснительной работы среди детей по профилактике энтеровирусной инфекцией через тематические беседы, проблемные ситуации, встречи с медицинскими работниками.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-Проведение с детьми дидактических и сюжетно-ролевых игр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Воспи</w:t>
            </w:r>
            <w:bookmarkStart w:id="0" w:name="_GoBack"/>
            <w:bookmarkEnd w:id="0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татели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3.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Организация работы по профилактике энтеровирусной инфекции</w:t>
            </w: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B865FC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 родителями</w:t>
            </w:r>
          </w:p>
        </w:tc>
      </w:tr>
      <w:tr w:rsidR="00B865FC" w:rsidRPr="00B865FC" w:rsidTr="001225F9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3.1.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Проведение просветительской работы среди родителей воспитанников по профилактике энтеровирусной инфекции через индивидуальные и групповые беседы, распространение памяток, размещения информации на сайте, стендах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Медицинская сестра</w:t>
            </w:r>
          </w:p>
          <w:p w:rsidR="00B865FC" w:rsidRPr="00B865FC" w:rsidRDefault="00B865FC" w:rsidP="00B865FC">
            <w:pPr>
              <w:spacing w:after="0" w:line="240" w:lineRule="auto"/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Воспитатели, старший воспитатель Атаманюк А.В., </w:t>
            </w:r>
            <w:proofErr w:type="spell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зам</w:t>
            </w:r>
            <w:proofErr w:type="gramStart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.з</w:t>
            </w:r>
            <w:proofErr w:type="gram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ав</w:t>
            </w:r>
            <w:proofErr w:type="spellEnd"/>
            <w:r w:rsidRPr="00B865FC">
              <w:rPr>
                <w:rFonts w:eastAsia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val="ru-RU" w:eastAsia="ru-RU" w:bidi="ar-SA"/>
              </w:rPr>
              <w:t>. по УВР Луценко Л.П.</w:t>
            </w:r>
          </w:p>
        </w:tc>
      </w:tr>
    </w:tbl>
    <w:p w:rsidR="00B865FC" w:rsidRPr="00B865FC" w:rsidRDefault="00B865FC" w:rsidP="00B865FC">
      <w:pPr>
        <w:spacing w:after="160" w:line="259" w:lineRule="auto"/>
        <w:rPr>
          <w:rFonts w:ascii="Calibri" w:eastAsia="Calibri" w:hAnsi="Calibri" w:cs="Times New Roman"/>
          <w:b w:val="0"/>
          <w:bCs w:val="0"/>
          <w:kern w:val="0"/>
          <w:sz w:val="22"/>
          <w:szCs w:val="22"/>
          <w:lang w:val="ru-RU" w:eastAsia="en-US" w:bidi="ar-SA"/>
        </w:rPr>
      </w:pPr>
    </w:p>
    <w:p w:rsidR="00B865FC" w:rsidRPr="00B865FC" w:rsidRDefault="00B865FC" w:rsidP="00B865FC">
      <w:pPr>
        <w:spacing w:after="160" w:line="259" w:lineRule="auto"/>
        <w:rPr>
          <w:rFonts w:ascii="Calibri" w:eastAsia="Calibri" w:hAnsi="Calibri" w:cs="Times New Roman"/>
          <w:b w:val="0"/>
          <w:bCs w:val="0"/>
          <w:kern w:val="0"/>
          <w:sz w:val="22"/>
          <w:szCs w:val="22"/>
          <w:lang w:val="ru-RU" w:eastAsia="en-US" w:bidi="ar-SA"/>
        </w:rPr>
      </w:pPr>
    </w:p>
    <w:p w:rsidR="00967DE5" w:rsidRPr="00B865FC" w:rsidRDefault="00967DE5">
      <w:pPr>
        <w:rPr>
          <w:lang w:val="ru-RU"/>
        </w:rPr>
      </w:pPr>
    </w:p>
    <w:sectPr w:rsidR="00967DE5" w:rsidRPr="00B865FC" w:rsidSect="008B07AF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FC"/>
    <w:rsid w:val="00967DE5"/>
    <w:rsid w:val="00B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>Home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2020-01-21T12:59:00Z</dcterms:created>
  <dcterms:modified xsi:type="dcterms:W3CDTF">2020-01-21T13:00:00Z</dcterms:modified>
</cp:coreProperties>
</file>